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44" w:rsidRDefault="00134944" w:rsidP="001349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 ____</w:t>
      </w:r>
    </w:p>
    <w:p w:rsidR="00134944" w:rsidRDefault="00134944" w:rsidP="001349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МАОУСОШ № 184</w:t>
      </w:r>
    </w:p>
    <w:p w:rsidR="00134944" w:rsidRDefault="00134944" w:rsidP="001349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«Новая школа» Н.Б.Кузнецова</w:t>
      </w:r>
    </w:p>
    <w:p w:rsidR="00134944" w:rsidRDefault="00134944" w:rsidP="001349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_____ от ________</w:t>
      </w:r>
    </w:p>
    <w:p w:rsidR="00134944" w:rsidRDefault="00134944" w:rsidP="001349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4944" w:rsidRDefault="00134944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>ПЛАН</w:t>
      </w: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 xml:space="preserve">мероприятий МАОУ СОШ №184 «Новая школа» </w:t>
      </w:r>
    </w:p>
    <w:p w:rsidR="000F71E2" w:rsidRPr="000F71E2" w:rsidRDefault="000F71E2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71E2">
        <w:rPr>
          <w:rFonts w:ascii="Times New Roman" w:hAnsi="Times New Roman" w:cs="Times New Roman"/>
          <w:sz w:val="28"/>
          <w:szCs w:val="28"/>
        </w:rPr>
        <w:t>по</w:t>
      </w:r>
      <w:r w:rsidR="00CB01A0">
        <w:rPr>
          <w:rFonts w:ascii="Times New Roman" w:hAnsi="Times New Roman" w:cs="Times New Roman"/>
          <w:sz w:val="28"/>
          <w:szCs w:val="28"/>
        </w:rPr>
        <w:t xml:space="preserve"> первичной</w:t>
      </w:r>
      <w:r w:rsidRPr="000F71E2">
        <w:rPr>
          <w:rFonts w:ascii="Times New Roman" w:hAnsi="Times New Roman" w:cs="Times New Roman"/>
          <w:sz w:val="28"/>
          <w:szCs w:val="28"/>
        </w:rPr>
        <w:t xml:space="preserve"> профилактике </w:t>
      </w:r>
      <w:r w:rsidR="00EE6A45">
        <w:rPr>
          <w:rFonts w:ascii="Times New Roman" w:hAnsi="Times New Roman" w:cs="Times New Roman"/>
          <w:sz w:val="28"/>
          <w:szCs w:val="28"/>
        </w:rPr>
        <w:t xml:space="preserve">зависимостей среди обучающихся </w:t>
      </w:r>
      <w:r w:rsidR="00CB01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1E2" w:rsidRDefault="00EC2EF4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2017 – 2018</w:t>
      </w:r>
      <w:r w:rsidR="000F71E2" w:rsidRPr="000F71E2">
        <w:rPr>
          <w:rFonts w:ascii="Times New Roman" w:hAnsi="Times New Roman" w:cs="Times New Roman"/>
          <w:sz w:val="28"/>
          <w:szCs w:val="28"/>
        </w:rPr>
        <w:t xml:space="preserve"> </w:t>
      </w:r>
      <w:r w:rsidR="00FC302E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0F71E2" w:rsidRPr="000F71E2">
        <w:rPr>
          <w:rFonts w:ascii="Times New Roman" w:hAnsi="Times New Roman" w:cs="Times New Roman"/>
          <w:sz w:val="28"/>
          <w:szCs w:val="28"/>
        </w:rPr>
        <w:t>год</w:t>
      </w:r>
    </w:p>
    <w:p w:rsidR="00EE6A45" w:rsidRDefault="00EE6A45" w:rsidP="000F7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3292"/>
        <w:gridCol w:w="1922"/>
        <w:gridCol w:w="1991"/>
        <w:gridCol w:w="1947"/>
        <w:gridCol w:w="1198"/>
      </w:tblGrid>
      <w:tr w:rsidR="005F02AD" w:rsidTr="005F02AD">
        <w:tc>
          <w:tcPr>
            <w:tcW w:w="638" w:type="dxa"/>
            <w:vAlign w:val="center"/>
          </w:tcPr>
          <w:p w:rsidR="005F02AD" w:rsidRPr="000F71E2" w:rsidRDefault="005F02AD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1E2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3292" w:type="dxa"/>
            <w:vAlign w:val="center"/>
          </w:tcPr>
          <w:p w:rsidR="005F02AD" w:rsidRPr="000F71E2" w:rsidRDefault="005F02AD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22" w:type="dxa"/>
            <w:vAlign w:val="center"/>
          </w:tcPr>
          <w:p w:rsidR="005F02AD" w:rsidRDefault="005F02AD" w:rsidP="0010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5F02AD" w:rsidRPr="000F71E2" w:rsidRDefault="005F02AD" w:rsidP="00100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991" w:type="dxa"/>
            <w:vAlign w:val="center"/>
          </w:tcPr>
          <w:p w:rsidR="005F02AD" w:rsidRPr="000F71E2" w:rsidRDefault="005F02AD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947" w:type="dxa"/>
            <w:vAlign w:val="center"/>
          </w:tcPr>
          <w:p w:rsidR="005F02AD" w:rsidRDefault="005F02AD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5F02AD" w:rsidRPr="000F71E2" w:rsidRDefault="005F02AD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администрации</w:t>
            </w:r>
          </w:p>
        </w:tc>
        <w:tc>
          <w:tcPr>
            <w:tcW w:w="1198" w:type="dxa"/>
          </w:tcPr>
          <w:p w:rsidR="005F02AD" w:rsidRDefault="005F02AD" w:rsidP="000F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9790" w:type="dxa"/>
            <w:gridSpan w:val="5"/>
          </w:tcPr>
          <w:p w:rsidR="005F02AD" w:rsidRPr="00325DA4" w:rsidRDefault="005F02AD" w:rsidP="00EE6A4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A4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профессиональной компетентности педагогов и классных руководителей по профилактическим проблемам и пропаганде здорового образа жизни.</w:t>
            </w:r>
          </w:p>
        </w:tc>
        <w:tc>
          <w:tcPr>
            <w:tcW w:w="1198" w:type="dxa"/>
          </w:tcPr>
          <w:p w:rsidR="005F02AD" w:rsidRPr="005F02AD" w:rsidRDefault="005F02AD" w:rsidP="005F02AD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  <w:vMerge w:val="restart"/>
          </w:tcPr>
          <w:p w:rsidR="005F02AD" w:rsidRPr="000F71E2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92" w:type="dxa"/>
          </w:tcPr>
          <w:p w:rsidR="005F02AD" w:rsidRPr="006355E5" w:rsidRDefault="005F02AD" w:rsidP="00325D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E5">
              <w:rPr>
                <w:rFonts w:ascii="Times New Roman" w:hAnsi="Times New Roman" w:cs="Times New Roman"/>
                <w:sz w:val="24"/>
                <w:szCs w:val="24"/>
              </w:rPr>
              <w:t>Участие в курсовой подготовке Верх-Исетского  района и г.Екатеринбурга</w:t>
            </w:r>
          </w:p>
        </w:tc>
        <w:tc>
          <w:tcPr>
            <w:tcW w:w="1922" w:type="dxa"/>
            <w:vMerge w:val="restart"/>
          </w:tcPr>
          <w:p w:rsidR="005F02AD" w:rsidRPr="000F71E2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курсовой подготовки</w:t>
            </w:r>
          </w:p>
        </w:tc>
        <w:tc>
          <w:tcPr>
            <w:tcW w:w="1991" w:type="dxa"/>
            <w:vMerge w:val="restart"/>
          </w:tcPr>
          <w:p w:rsidR="005F02AD" w:rsidRPr="000F71E2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ЦПППН «Диалог», УРГПУ, ИМЦ «Развивающее обучение», ДООЦ «Семья и школа»</w:t>
            </w:r>
          </w:p>
        </w:tc>
        <w:tc>
          <w:tcPr>
            <w:tcW w:w="1947" w:type="dxa"/>
            <w:vMerge w:val="restart"/>
          </w:tcPr>
          <w:p w:rsidR="005F02AD" w:rsidRPr="000F71E2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98" w:type="dxa"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  <w:vMerge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5F02AD" w:rsidRPr="006355E5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E5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профилактических проектов:</w:t>
            </w:r>
          </w:p>
          <w:p w:rsidR="005F02AD" w:rsidRPr="006355E5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E5">
              <w:rPr>
                <w:rFonts w:ascii="Times New Roman" w:hAnsi="Times New Roman" w:cs="Times New Roman"/>
                <w:sz w:val="24"/>
                <w:szCs w:val="24"/>
              </w:rPr>
              <w:t>- «Толерантность и ценности семьи»</w:t>
            </w:r>
          </w:p>
          <w:p w:rsidR="005F02AD" w:rsidRPr="006355E5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E5">
              <w:rPr>
                <w:rFonts w:ascii="Times New Roman" w:hAnsi="Times New Roman" w:cs="Times New Roman"/>
                <w:sz w:val="24"/>
                <w:szCs w:val="24"/>
              </w:rPr>
              <w:t>- «Единство разных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02AD" w:rsidRPr="006355E5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E5">
              <w:rPr>
                <w:rFonts w:ascii="Times New Roman" w:hAnsi="Times New Roman" w:cs="Times New Roman"/>
                <w:sz w:val="24"/>
                <w:szCs w:val="24"/>
              </w:rPr>
              <w:t>- «Равный обучает равного»</w:t>
            </w:r>
          </w:p>
        </w:tc>
        <w:tc>
          <w:tcPr>
            <w:tcW w:w="1922" w:type="dxa"/>
            <w:vMerge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vMerge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Pr="000F71E2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92" w:type="dxa"/>
          </w:tcPr>
          <w:p w:rsidR="005F02AD" w:rsidRPr="006355E5" w:rsidRDefault="005F02AD" w:rsidP="00DB6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E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педагогических совещаний, методических объединений, семинаров по реализации прав детей в школе и пропаганде здорового образа жизни.  </w:t>
            </w:r>
          </w:p>
        </w:tc>
        <w:tc>
          <w:tcPr>
            <w:tcW w:w="1922" w:type="dxa"/>
          </w:tcPr>
          <w:p w:rsidR="005F02AD" w:rsidRPr="00134944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четверть, </w:t>
            </w:r>
            <w:r w:rsidRPr="00134944">
              <w:rPr>
                <w:rFonts w:ascii="Times New Roman" w:hAnsi="Times New Roman" w:cs="Times New Roman"/>
                <w:sz w:val="24"/>
                <w:szCs w:val="24"/>
              </w:rPr>
              <w:t>по плану.</w:t>
            </w:r>
          </w:p>
          <w:p w:rsidR="005F02AD" w:rsidRPr="000F71E2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М\О,</w:t>
            </w:r>
          </w:p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Pr="000F71E2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Pr="00DB6396" w:rsidRDefault="005F02AD" w:rsidP="00DB63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292" w:type="dxa"/>
          </w:tcPr>
          <w:p w:rsidR="005F02AD" w:rsidRPr="006355E5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5E5">
              <w:rPr>
                <w:rFonts w:ascii="Times New Roman" w:hAnsi="Times New Roman" w:cs="Times New Roman"/>
                <w:sz w:val="24"/>
                <w:szCs w:val="24"/>
              </w:rPr>
              <w:t xml:space="preserve">Поиск, изучение и внедрение профилактических программ специалистов по первичной профилактике зависимостей. </w:t>
            </w:r>
          </w:p>
        </w:tc>
        <w:tc>
          <w:tcPr>
            <w:tcW w:w="1922" w:type="dxa"/>
          </w:tcPr>
          <w:p w:rsidR="005F02AD" w:rsidRPr="00FC302E" w:rsidRDefault="00891BDC" w:rsidP="00FC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  <w:r w:rsidR="005F02AD" w:rsidRPr="00FC302E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5F02AD" w:rsidRPr="00FC302E" w:rsidRDefault="005F02AD" w:rsidP="00FC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Pr="00FC302E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98" w:type="dxa"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Pr="000F71E2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292" w:type="dxa"/>
          </w:tcPr>
          <w:p w:rsidR="005F02AD" w:rsidRPr="000F71E2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собственных  профилактических программ, методических и информационных материалов.</w:t>
            </w:r>
          </w:p>
        </w:tc>
        <w:tc>
          <w:tcPr>
            <w:tcW w:w="1922" w:type="dxa"/>
          </w:tcPr>
          <w:p w:rsidR="005F02AD" w:rsidRDefault="00891BDC" w:rsidP="00FC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2017 -2018</w:t>
            </w:r>
          </w:p>
          <w:p w:rsidR="005F02AD" w:rsidRPr="00FC302E" w:rsidRDefault="005F02AD" w:rsidP="00FC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02E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5F02AD" w:rsidRPr="00FC302E" w:rsidRDefault="005F02AD" w:rsidP="00FC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2AD" w:rsidRPr="00FC302E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5F02AD" w:rsidRPr="000F71E2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Педагоги, классные руководители, администрация.</w:t>
            </w:r>
          </w:p>
        </w:tc>
        <w:tc>
          <w:tcPr>
            <w:tcW w:w="1947" w:type="dxa"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Pr="000F71E2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98" w:type="dxa"/>
          </w:tcPr>
          <w:p w:rsidR="005F02AD" w:rsidRDefault="005F02AD" w:rsidP="00052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работы школьного методического объединения классных руководителей.</w:t>
            </w:r>
          </w:p>
        </w:tc>
        <w:tc>
          <w:tcPr>
            <w:tcW w:w="1922" w:type="dxa"/>
          </w:tcPr>
          <w:p w:rsidR="005F02AD" w:rsidRPr="00A33A37" w:rsidRDefault="005F02AD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1991" w:type="dxa"/>
          </w:tcPr>
          <w:p w:rsidR="005F02AD" w:rsidRPr="00A33A37" w:rsidRDefault="005F02AD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5F02AD" w:rsidRPr="00A33A37" w:rsidRDefault="005F02AD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A33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292" w:type="dxa"/>
          </w:tcPr>
          <w:p w:rsidR="005F02AD" w:rsidRDefault="005F02AD" w:rsidP="00B51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опросов педагогов, родителей и учащихся по профилактическим проблемам.</w:t>
            </w:r>
          </w:p>
        </w:tc>
        <w:tc>
          <w:tcPr>
            <w:tcW w:w="1922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991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9790" w:type="dxa"/>
            <w:gridSpan w:val="5"/>
          </w:tcPr>
          <w:p w:rsidR="005F02AD" w:rsidRPr="00325DA4" w:rsidRDefault="005F02AD" w:rsidP="00FE251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5D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по первичной профилактике зависимостей с родительской общественностью</w:t>
            </w:r>
          </w:p>
        </w:tc>
        <w:tc>
          <w:tcPr>
            <w:tcW w:w="1198" w:type="dxa"/>
          </w:tcPr>
          <w:p w:rsidR="005F02AD" w:rsidRPr="005F02AD" w:rsidRDefault="005F02AD" w:rsidP="005F02AD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родительских собраний и мероприятий по пропаганде здорового образа жизни.</w:t>
            </w:r>
          </w:p>
        </w:tc>
        <w:tc>
          <w:tcPr>
            <w:tcW w:w="1922" w:type="dxa"/>
          </w:tcPr>
          <w:p w:rsidR="005F02AD" w:rsidRDefault="00891BDC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– 2018</w:t>
            </w:r>
            <w:r w:rsidR="005F02AD" w:rsidRPr="00383C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2AD" w:rsidRPr="00383C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1991" w:type="dxa"/>
          </w:tcPr>
          <w:p w:rsidR="005F02AD" w:rsidRDefault="005F02AD" w:rsidP="0073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Пестрикова О.Н.</w:t>
            </w:r>
          </w:p>
          <w:p w:rsidR="005F02AD" w:rsidRPr="00134944" w:rsidRDefault="005F02AD" w:rsidP="0073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Скробот С.В.</w:t>
            </w:r>
          </w:p>
          <w:p w:rsidR="005F02AD" w:rsidRDefault="005F02AD" w:rsidP="0073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947" w:type="dxa"/>
          </w:tcPr>
          <w:p w:rsidR="005F02AD" w:rsidRDefault="005F02AD" w:rsidP="0073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Кузнецова Н.Б.</w:t>
            </w:r>
          </w:p>
        </w:tc>
        <w:tc>
          <w:tcPr>
            <w:tcW w:w="1198" w:type="dxa"/>
          </w:tcPr>
          <w:p w:rsidR="005F02AD" w:rsidRDefault="005F02AD" w:rsidP="00736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292" w:type="dxa"/>
          </w:tcPr>
          <w:p w:rsidR="005F02AD" w:rsidRDefault="005F02AD" w:rsidP="0004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Совета родителей  школы и родительских комитетов в классах. </w:t>
            </w:r>
          </w:p>
        </w:tc>
        <w:tc>
          <w:tcPr>
            <w:tcW w:w="1922" w:type="dxa"/>
          </w:tcPr>
          <w:p w:rsidR="005F02AD" w:rsidRDefault="00891BDC"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  <w:r w:rsidR="005F02AD" w:rsidRPr="00383C18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991" w:type="dxa"/>
          </w:tcPr>
          <w:p w:rsidR="005F02AD" w:rsidRDefault="005F02AD" w:rsidP="0004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04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Default="005F02AD" w:rsidP="0004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Pr="000F71E2" w:rsidRDefault="005F02AD" w:rsidP="00041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98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92" w:type="dxa"/>
          </w:tcPr>
          <w:p w:rsidR="005F02AD" w:rsidRDefault="005F02AD" w:rsidP="00156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психолого-педагогических лекториев для родителей по первичной профилактике зависимостей среди детей и подростков совместно с  совместно с МУ ЦПППН «Диалог», и др. </w:t>
            </w:r>
          </w:p>
        </w:tc>
        <w:tc>
          <w:tcPr>
            <w:tcW w:w="1922" w:type="dxa"/>
          </w:tcPr>
          <w:p w:rsidR="005F02AD" w:rsidRDefault="00891BDC"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  <w:r w:rsidR="005F02AD" w:rsidRPr="00383C18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991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Pr="000F71E2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</w:tc>
        <w:tc>
          <w:tcPr>
            <w:tcW w:w="1947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98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92" w:type="dxa"/>
          </w:tcPr>
          <w:p w:rsidR="005F02AD" w:rsidRDefault="005F02AD" w:rsidP="00FC3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 консультации.</w:t>
            </w:r>
          </w:p>
        </w:tc>
        <w:tc>
          <w:tcPr>
            <w:tcW w:w="1922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необходимости.</w:t>
            </w:r>
          </w:p>
        </w:tc>
        <w:tc>
          <w:tcPr>
            <w:tcW w:w="1991" w:type="dxa"/>
          </w:tcPr>
          <w:p w:rsidR="005F02AD" w:rsidRDefault="005F02AD" w:rsidP="00B5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Default="005F02AD" w:rsidP="00B5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5F02AD" w:rsidRDefault="005F02AD" w:rsidP="00B53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ЦПППН «Диалог»</w:t>
            </w:r>
          </w:p>
        </w:tc>
        <w:tc>
          <w:tcPr>
            <w:tcW w:w="1947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Е.В.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9790" w:type="dxa"/>
            <w:gridSpan w:val="5"/>
          </w:tcPr>
          <w:p w:rsidR="005F02AD" w:rsidRPr="00FC302E" w:rsidRDefault="005F02AD" w:rsidP="002971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02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 с детьми и подростками</w:t>
            </w:r>
          </w:p>
        </w:tc>
        <w:tc>
          <w:tcPr>
            <w:tcW w:w="1198" w:type="dxa"/>
          </w:tcPr>
          <w:p w:rsidR="005F02AD" w:rsidRPr="00FC302E" w:rsidRDefault="005F02AD" w:rsidP="0029710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дополнительного образования: «Юный шахматист», изобразительная студия «Радуга», вокально-инструментальная студия «Каприз», кружок страноведения «Здравствуй, Германия!»</w:t>
            </w:r>
          </w:p>
        </w:tc>
        <w:tc>
          <w:tcPr>
            <w:tcW w:w="1922" w:type="dxa"/>
          </w:tcPr>
          <w:p w:rsidR="00891BDC" w:rsidRDefault="00891BDC" w:rsidP="00FC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</w:p>
          <w:p w:rsidR="005F02AD" w:rsidRPr="00FC302E" w:rsidRDefault="005F02AD" w:rsidP="00FC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02E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дополнительного образования.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98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оздоровления, отдыха и занятости детей и подростков в каникулярное время.</w:t>
            </w:r>
          </w:p>
        </w:tc>
        <w:tc>
          <w:tcPr>
            <w:tcW w:w="1922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Каникулярный период</w:t>
            </w:r>
          </w:p>
        </w:tc>
        <w:tc>
          <w:tcPr>
            <w:tcW w:w="1991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</w:tc>
        <w:tc>
          <w:tcPr>
            <w:tcW w:w="1198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физкультурно-оздоровительной и спортивно - массовой работы. </w:t>
            </w:r>
          </w:p>
        </w:tc>
        <w:tc>
          <w:tcPr>
            <w:tcW w:w="1922" w:type="dxa"/>
          </w:tcPr>
          <w:p w:rsidR="005F02AD" w:rsidRDefault="00891BDC">
            <w:r>
              <w:rPr>
                <w:rFonts w:ascii="Times New Roman" w:hAnsi="Times New Roman" w:cs="Times New Roman"/>
                <w:sz w:val="24"/>
                <w:szCs w:val="24"/>
              </w:rPr>
              <w:t>2017 – 2018</w:t>
            </w:r>
            <w:r w:rsidR="005F0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2AD" w:rsidRPr="00B861BB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991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Кипрушкин В.Э.</w:t>
            </w:r>
          </w:p>
          <w:p w:rsidR="005F02AD" w:rsidRDefault="005F02AD" w:rsidP="0097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97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Default="005F02AD" w:rsidP="00973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массовых информационных, познавательных и досуговых мероприятий по пропаганде здорового образа жизни. 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Декады ЗОЖ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Дни здоровья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Единые дни профилактики: «Будущее своими руками», «За жизнь в ответе», «Твое здоровье - твой выбор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«Подросток и социум», «Подросток и общество», «Подросток и здоровье»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Дни правовых знаний  «Подросток и закон»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участие в фестивале «Екатеринбург-территория здоровья»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Интернет-уроки «Имею право знать!» 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антинаркотической акции «Школа без наркотиков»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профилактической акции «Уральцы выбирают здоровье»</w:t>
            </w:r>
          </w:p>
        </w:tc>
        <w:tc>
          <w:tcPr>
            <w:tcW w:w="1922" w:type="dxa"/>
          </w:tcPr>
          <w:p w:rsidR="005F02AD" w:rsidRDefault="00891BDC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2017 – 2018 </w:t>
            </w:r>
            <w:r w:rsidR="005F02AD" w:rsidRPr="00B861BB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991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</w:t>
            </w:r>
          </w:p>
        </w:tc>
        <w:tc>
          <w:tcPr>
            <w:tcW w:w="1947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школьного волонтерского движения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обучение волонтеров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проведение волонтерских акций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обобщение передового опыта</w:t>
            </w:r>
          </w:p>
          <w:p w:rsidR="005F02AD" w:rsidRPr="0031674C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5F02AD" w:rsidRDefault="00891BD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– 2018 </w:t>
            </w:r>
            <w:r w:rsidR="005F02AD" w:rsidRPr="00B861BB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991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Гловатюк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Pr="0031674C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ЦПППН «Диалог»</w:t>
            </w:r>
          </w:p>
        </w:tc>
        <w:tc>
          <w:tcPr>
            <w:tcW w:w="1947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циклов психолого – педагогических занятий по формированию установок на здоровый образ жизни.</w:t>
            </w:r>
          </w:p>
        </w:tc>
        <w:tc>
          <w:tcPr>
            <w:tcW w:w="1922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ЦПППН «Диалог»,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 предметники.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947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3167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Психолого-педагогическая,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социально-педагогическая,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юридическая, консультационная помощь подросткам.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91" w:type="dxa"/>
          </w:tcPr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ЦПППН «Диалог»,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Гусева А.И.</w:t>
            </w:r>
          </w:p>
        </w:tc>
        <w:tc>
          <w:tcPr>
            <w:tcW w:w="1947" w:type="dxa"/>
          </w:tcPr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9790" w:type="dxa"/>
            <w:gridSpan w:val="5"/>
          </w:tcPr>
          <w:p w:rsidR="005F02AD" w:rsidRPr="006F4D39" w:rsidRDefault="005F02AD" w:rsidP="006F4D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302E">
              <w:rPr>
                <w:rFonts w:ascii="Times New Roman" w:hAnsi="Times New Roman" w:cs="Times New Roman"/>
                <w:b/>
                <w:sz w:val="24"/>
                <w:szCs w:val="24"/>
              </w:rPr>
              <w:t>Межведомственное взаимодействие по первичной профилактике зависимостей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98" w:type="dxa"/>
          </w:tcPr>
          <w:p w:rsidR="005F02AD" w:rsidRPr="00FC302E" w:rsidRDefault="005F02AD" w:rsidP="006F4D3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городских, районных совместных совещаниях, рабочих встречах, круглых столах и т.д.</w:t>
            </w:r>
          </w:p>
        </w:tc>
        <w:tc>
          <w:tcPr>
            <w:tcW w:w="1922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планами работы, по согласованию</w:t>
            </w:r>
          </w:p>
        </w:tc>
        <w:tc>
          <w:tcPr>
            <w:tcW w:w="1991" w:type="dxa"/>
          </w:tcPr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Default="005F02AD" w:rsidP="00DA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</w:tc>
        <w:tc>
          <w:tcPr>
            <w:tcW w:w="1947" w:type="dxa"/>
          </w:tcPr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6F4D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совместных мероприятиях по выявлению детей и подростков, склонных к употреблению табачных, алкогольных, токсических, наркотических и других ПАВ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-тестирование на выявление фактов употребления ПАВ,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рейды и прочее.</w:t>
            </w:r>
          </w:p>
        </w:tc>
        <w:tc>
          <w:tcPr>
            <w:tcW w:w="1922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планами работы, по согласованию</w:t>
            </w:r>
          </w:p>
        </w:tc>
        <w:tc>
          <w:tcPr>
            <w:tcW w:w="1991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Головатюк И.А.</w:t>
            </w:r>
          </w:p>
        </w:tc>
        <w:tc>
          <w:tcPr>
            <w:tcW w:w="1947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Н.Б.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2AD" w:rsidTr="005F02AD">
        <w:tc>
          <w:tcPr>
            <w:tcW w:w="638" w:type="dxa"/>
          </w:tcPr>
          <w:p w:rsidR="005F02AD" w:rsidRDefault="005F02AD" w:rsidP="000F7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292" w:type="dxa"/>
          </w:tcPr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Оперативный обмен информацией между учреждениями, организующими первичную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зависимостей среди детей и подростков.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 обучающихся, состоящих на учете в образовательных учреждениях, в органах внутренних дел,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совершении правонарушений, связанных с незаконным оборотом наркотиков,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подозрительных лицах вовлекающих обучающихся в употребление наркотиков,</w:t>
            </w:r>
          </w:p>
          <w:p w:rsidR="005F02AD" w:rsidRDefault="005F02AD" w:rsidP="00161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местах незаконного сбыта, распространения и употребления наркотиков на пришкольных территориях</w:t>
            </w:r>
          </w:p>
        </w:tc>
        <w:tc>
          <w:tcPr>
            <w:tcW w:w="1922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планами работы, по согласованию</w:t>
            </w:r>
          </w:p>
        </w:tc>
        <w:tc>
          <w:tcPr>
            <w:tcW w:w="1991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Пестрикова О.Н.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Скробот С.В.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Хвалько О.А.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Головатюк И.А.</w:t>
            </w:r>
          </w:p>
        </w:tc>
        <w:tc>
          <w:tcPr>
            <w:tcW w:w="1947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Кузнецова Н.Б.</w:t>
            </w:r>
          </w:p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 Е.В.</w:t>
            </w:r>
          </w:p>
        </w:tc>
        <w:tc>
          <w:tcPr>
            <w:tcW w:w="1198" w:type="dxa"/>
          </w:tcPr>
          <w:p w:rsidR="005F02AD" w:rsidRDefault="005F02AD" w:rsidP="00973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71E2" w:rsidRPr="000F71E2" w:rsidRDefault="000F71E2" w:rsidP="000F7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F71E2" w:rsidRPr="000F71E2" w:rsidSect="000F71E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B8068A"/>
    <w:multiLevelType w:val="hybridMultilevel"/>
    <w:tmpl w:val="28BE8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71E2"/>
    <w:rsid w:val="000168BC"/>
    <w:rsid w:val="000362F0"/>
    <w:rsid w:val="00041EF8"/>
    <w:rsid w:val="00055200"/>
    <w:rsid w:val="000A0A3B"/>
    <w:rsid w:val="000A3C7F"/>
    <w:rsid w:val="000C4FD5"/>
    <w:rsid w:val="000E1D7A"/>
    <w:rsid w:val="000F71E2"/>
    <w:rsid w:val="00100C07"/>
    <w:rsid w:val="00134944"/>
    <w:rsid w:val="0015661B"/>
    <w:rsid w:val="00161BB7"/>
    <w:rsid w:val="001F3DD8"/>
    <w:rsid w:val="00210727"/>
    <w:rsid w:val="002856EC"/>
    <w:rsid w:val="00295B21"/>
    <w:rsid w:val="00297107"/>
    <w:rsid w:val="002E5F68"/>
    <w:rsid w:val="002F4B17"/>
    <w:rsid w:val="003123F7"/>
    <w:rsid w:val="0031674C"/>
    <w:rsid w:val="00325DA4"/>
    <w:rsid w:val="00333785"/>
    <w:rsid w:val="003717E2"/>
    <w:rsid w:val="00393E21"/>
    <w:rsid w:val="003D1B09"/>
    <w:rsid w:val="003F6B79"/>
    <w:rsid w:val="00460FBB"/>
    <w:rsid w:val="00594254"/>
    <w:rsid w:val="005C2A7E"/>
    <w:rsid w:val="005F02AD"/>
    <w:rsid w:val="006355E5"/>
    <w:rsid w:val="00646318"/>
    <w:rsid w:val="006F4D39"/>
    <w:rsid w:val="00795B9F"/>
    <w:rsid w:val="0079740B"/>
    <w:rsid w:val="00825E2F"/>
    <w:rsid w:val="00826B90"/>
    <w:rsid w:val="008308FC"/>
    <w:rsid w:val="00851345"/>
    <w:rsid w:val="008572B3"/>
    <w:rsid w:val="00891BDC"/>
    <w:rsid w:val="00892280"/>
    <w:rsid w:val="009014E7"/>
    <w:rsid w:val="00934117"/>
    <w:rsid w:val="00947A5F"/>
    <w:rsid w:val="00961A39"/>
    <w:rsid w:val="00973FCE"/>
    <w:rsid w:val="009A2D07"/>
    <w:rsid w:val="00A15D32"/>
    <w:rsid w:val="00A33A37"/>
    <w:rsid w:val="00A823FB"/>
    <w:rsid w:val="00AF0D1B"/>
    <w:rsid w:val="00B3746D"/>
    <w:rsid w:val="00B51E42"/>
    <w:rsid w:val="00B53CA0"/>
    <w:rsid w:val="00B84CAA"/>
    <w:rsid w:val="00BA6BFC"/>
    <w:rsid w:val="00BC6807"/>
    <w:rsid w:val="00BC7F9C"/>
    <w:rsid w:val="00BE77C2"/>
    <w:rsid w:val="00BF1A6E"/>
    <w:rsid w:val="00BF2FA1"/>
    <w:rsid w:val="00C219E7"/>
    <w:rsid w:val="00C24661"/>
    <w:rsid w:val="00CA2365"/>
    <w:rsid w:val="00CB01A0"/>
    <w:rsid w:val="00CD7393"/>
    <w:rsid w:val="00D56CDF"/>
    <w:rsid w:val="00DB6396"/>
    <w:rsid w:val="00DF4579"/>
    <w:rsid w:val="00E023E6"/>
    <w:rsid w:val="00E31FE3"/>
    <w:rsid w:val="00E36F0E"/>
    <w:rsid w:val="00E84E1A"/>
    <w:rsid w:val="00EC2EF4"/>
    <w:rsid w:val="00EE2A61"/>
    <w:rsid w:val="00EE6A45"/>
    <w:rsid w:val="00F12E74"/>
    <w:rsid w:val="00F55E2A"/>
    <w:rsid w:val="00F57DCC"/>
    <w:rsid w:val="00F83543"/>
    <w:rsid w:val="00F83E5C"/>
    <w:rsid w:val="00FC302E"/>
    <w:rsid w:val="00FE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5382F"/>
  <w15:docId w15:val="{83ED7FA7-9B8D-4981-B698-4765E6B22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A3B"/>
  </w:style>
  <w:style w:type="paragraph" w:styleId="1">
    <w:name w:val="heading 1"/>
    <w:basedOn w:val="a"/>
    <w:next w:val="a"/>
    <w:link w:val="10"/>
    <w:uiPriority w:val="9"/>
    <w:qFormat/>
    <w:rsid w:val="000F71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0F7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6A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Новая школа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ЕршоваЕВ</dc:creator>
  <cp:keywords/>
  <dc:description/>
  <cp:lastModifiedBy>Елена Ершова</cp:lastModifiedBy>
  <cp:revision>36</cp:revision>
  <cp:lastPrinted>2016-02-07T12:18:00Z</cp:lastPrinted>
  <dcterms:created xsi:type="dcterms:W3CDTF">2011-11-30T05:23:00Z</dcterms:created>
  <dcterms:modified xsi:type="dcterms:W3CDTF">2018-05-10T09:53:00Z</dcterms:modified>
</cp:coreProperties>
</file>